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65118087" w:rsidR="00A3073F" w:rsidRPr="00876943" w:rsidRDefault="00876943" w:rsidP="008769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Prestaciones Médicas/ Unidad de Educación e Investigación/Coordinación de Investigación en Salud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6F8735A0" w:rsidR="00A3073F" w:rsidRPr="00A3073F" w:rsidRDefault="00876943" w:rsidP="006B6D62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División de Innovación y Regulación de la Investigación en Salud</w:t>
            </w:r>
          </w:p>
        </w:tc>
        <w:tc>
          <w:tcPr>
            <w:tcW w:w="2268" w:type="dxa"/>
            <w:vAlign w:val="bottom"/>
          </w:tcPr>
          <w:p w14:paraId="759EF24E" w14:textId="696B2F2E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03024173" w:rsidR="00A3073F" w:rsidRPr="00813C78" w:rsidRDefault="000D4E7D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Abril 2026</w:t>
            </w:r>
            <w:bookmarkStart w:id="0" w:name="_GoBack"/>
            <w:bookmarkEnd w:id="0"/>
          </w:p>
        </w:tc>
      </w:tr>
      <w:tr w:rsidR="00A3073F" w:rsidRPr="00813C78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56098117" w:rsidR="00A3073F" w:rsidRPr="002D09EF" w:rsidRDefault="008769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Mtra. Carla Martínez Castruera Gómez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4A3E1F34" w:rsidR="00A3073F" w:rsidRPr="002D09EF" w:rsidRDefault="008769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División </w:t>
            </w:r>
          </w:p>
        </w:tc>
      </w:tr>
      <w:tr w:rsidR="00A3073F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2DD381FD" w:rsidR="00A3073F" w:rsidRPr="002D09EF" w:rsidRDefault="008769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Avenida Cuauhtémoc No. 330, Colonia Doctores, Alcaldía Cuauhtémoc, C.P. 06720, Ciudad de México</w:t>
            </w:r>
          </w:p>
        </w:tc>
      </w:tr>
      <w:tr w:rsidR="00A3073F" w:rsidRPr="00B70816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24EE526A" w:rsidR="00A3073F" w:rsidRPr="002D09EF" w:rsidRDefault="008769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55 5627 6900 </w:t>
            </w:r>
            <w:r w:rsidR="0077643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ext. 21221</w:t>
            </w:r>
            <w:r w:rsidR="007B001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;  </w:t>
            </w:r>
            <w:hyperlink r:id="rId12" w:history="1">
              <w:r w:rsidR="007B0012" w:rsidRPr="00B87042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n-US"/>
                </w:rPr>
                <w:t>carla.martinez@imss.gob.mx</w:t>
              </w:r>
            </w:hyperlink>
            <w:r w:rsidR="007B001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</w:p>
        </w:tc>
      </w:tr>
    </w:tbl>
    <w:p w14:paraId="2D6BFA23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149C47DD" w14:textId="56FBFCF3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72280D3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2736315D" w14:textId="793B1F7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60978" w14:textId="4CE6EF24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C33BBD9" w14:textId="661196A9" w:rsidR="00CA692E" w:rsidRPr="008D7CA5" w:rsidRDefault="008769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Archivo de Trámite</w:t>
            </w:r>
          </w:p>
        </w:tc>
      </w:tr>
      <w:tr w:rsidR="00CA692E" w14:paraId="7DBB26B9" w14:textId="2B916AE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AD85C" w14:textId="56D77A7E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BF8354" w14:textId="60C8586E" w:rsidR="00CA692E" w:rsidRPr="008D7CA5" w:rsidRDefault="008769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Unidad Habilitada de Apoyo al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Predictamen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  <w:tr w:rsidR="00CA692E" w14:paraId="49606EB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6AC6D" w14:textId="1D8DC86B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A19F12" w14:textId="2C4E92C0" w:rsidR="00CA692E" w:rsidRPr="008D7CA5" w:rsidRDefault="00067B7E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7C81379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A905A" w14:textId="6BF0ACC1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840C4BB" w14:textId="5D60A71D" w:rsidR="00CA692E" w:rsidRPr="008D7CA5" w:rsidRDefault="00067B7E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1C. Legislación </w:t>
            </w:r>
          </w:p>
        </w:tc>
      </w:tr>
    </w:tbl>
    <w:p w14:paraId="494E956A" w14:textId="66C6D46E" w:rsidR="008D7CA5" w:rsidRDefault="008D7CA5"/>
    <w:p w14:paraId="74D06064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5B7EB7F1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3EEFB4D3" w14:textId="7738E110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="0061698E">
              <w:rPr>
                <w:rFonts w:ascii="Montserrat Medium" w:hAnsi="Montserrat Medium"/>
                <w:color w:val="000000"/>
                <w:sz w:val="14"/>
                <w:szCs w:val="14"/>
              </w:rPr>
              <w:t>(12)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0CF8EACE" w14:textId="32415A2F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="0061698E">
              <w:rPr>
                <w:rFonts w:ascii="Montserrat Medium" w:hAnsi="Montserrat Medium"/>
                <w:color w:val="000000"/>
                <w:sz w:val="14"/>
                <w:szCs w:val="14"/>
              </w:rPr>
              <w:t>(13)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454A6BE" w14:textId="3D31E124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AÑOS 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EXTREM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( </w:t>
            </w:r>
            <w:r w:rsidR="0061698E">
              <w:rPr>
                <w:rFonts w:ascii="Montserrat Medium" w:hAnsi="Montserrat Medium"/>
                <w:color w:val="000000"/>
                <w:sz w:val="14"/>
                <w:szCs w:val="14"/>
              </w:rPr>
              <w:t>14)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E8DB2EB" w14:textId="64035B46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VOLUMEN/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(15)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8F7B31E" w14:textId="532CEA1F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(16)</w:t>
            </w:r>
          </w:p>
        </w:tc>
      </w:tr>
      <w:tr w:rsidR="008D7CA5" w:rsidRPr="00813C78" w14:paraId="5756AF52" w14:textId="77777777" w:rsidTr="005C11A9">
        <w:trPr>
          <w:trHeight w:val="311"/>
        </w:trPr>
        <w:tc>
          <w:tcPr>
            <w:tcW w:w="1016" w:type="pct"/>
            <w:shd w:val="clear" w:color="auto" w:fill="auto"/>
            <w:vAlign w:val="center"/>
          </w:tcPr>
          <w:p w14:paraId="0E7A5EB9" w14:textId="77777777" w:rsidR="008D7CA5" w:rsidRDefault="003124E0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1C.10</w:t>
            </w:r>
          </w:p>
          <w:p w14:paraId="2E5615E3" w14:textId="07908AD2" w:rsidR="007B0012" w:rsidRPr="00D47DA7" w:rsidRDefault="007B0012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Instrumentos jurídicos consensuales (convenios, bases de colaboración, acuerdos etc.)</w:t>
            </w:r>
          </w:p>
        </w:tc>
        <w:tc>
          <w:tcPr>
            <w:tcW w:w="1519" w:type="pct"/>
            <w:shd w:val="clear" w:color="auto" w:fill="auto"/>
            <w:vAlign w:val="center"/>
          </w:tcPr>
          <w:p w14:paraId="37926C20" w14:textId="32FD7BB4" w:rsidR="008D7CA5" w:rsidRPr="00D47DA7" w:rsidRDefault="007B0012" w:rsidP="005C11A9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Convenios de Colaboración con la Industria Farmacéutica para el Desarrollo de protocolos de Investigación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74AC61E" w14:textId="3E97E199" w:rsidR="008D7CA5" w:rsidRPr="00D47DA7" w:rsidRDefault="00567D9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A9F331B" w14:textId="18EA8DF3" w:rsidR="008D7CA5" w:rsidRPr="00D47DA7" w:rsidRDefault="00567D9E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164" w:type="pct"/>
            <w:shd w:val="clear" w:color="auto" w:fill="auto"/>
            <w:vAlign w:val="center"/>
          </w:tcPr>
          <w:p w14:paraId="79E079E3" w14:textId="3C5964A4" w:rsidR="008D7CA5" w:rsidRDefault="00776433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Centro Médico Nacional Siglo XXI, 3er piso del </w:t>
            </w:r>
            <w:r w:rsidR="003124E0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Edificio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regional administrativo, </w:t>
            </w:r>
            <w:r w:rsidR="003124E0">
              <w:rPr>
                <w:rFonts w:ascii="Montserrat Medium" w:hAnsi="Montserrat Medium"/>
                <w:color w:val="000000"/>
                <w:sz w:val="14"/>
                <w:szCs w:val="14"/>
              </w:rPr>
              <w:t>U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nidad </w:t>
            </w:r>
            <w:r w:rsidR="003124E0">
              <w:rPr>
                <w:rFonts w:ascii="Montserrat Medium" w:hAnsi="Montserrat Medium"/>
                <w:color w:val="000000"/>
                <w:sz w:val="14"/>
                <w:szCs w:val="14"/>
              </w:rPr>
              <w:t>H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abilitada de </w:t>
            </w:r>
            <w:r w:rsidR="003124E0"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poyo al </w:t>
            </w:r>
            <w:proofErr w:type="spellStart"/>
            <w:r w:rsidR="003124E0">
              <w:rPr>
                <w:rFonts w:ascii="Montserrat Medium" w:hAnsi="Montserrat Medium"/>
                <w:color w:val="000000"/>
                <w:sz w:val="14"/>
                <w:szCs w:val="14"/>
              </w:rPr>
              <w:t>P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redictamen</w:t>
            </w:r>
            <w:proofErr w:type="spellEnd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, oficina 1, </w:t>
            </w:r>
            <w:r w:rsidR="003124E0">
              <w:rPr>
                <w:rFonts w:ascii="Montserrat Medium" w:hAnsi="Montserrat Medium"/>
                <w:color w:val="000000"/>
                <w:sz w:val="14"/>
                <w:szCs w:val="14"/>
              </w:rPr>
              <w:t>librero 1</w:t>
            </w:r>
          </w:p>
          <w:p w14:paraId="300F40EA" w14:textId="33DB29D4" w:rsidR="0061698E" w:rsidRPr="00D47DA7" w:rsidRDefault="0061698E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</w:tbl>
    <w:p w14:paraId="3D9E3F49" w14:textId="77777777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294C2D75" w14:textId="77777777" w:rsidR="000B6D20" w:rsidRDefault="000B6D20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A78BA97" w14:textId="77777777" w:rsidR="000B6D20" w:rsidRDefault="000B6D20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49B31EF" w14:textId="77777777" w:rsidR="000B6D20" w:rsidRDefault="000B6D20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D365BC1" w14:textId="596AF0AD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9"/>
        <w:gridCol w:w="1093"/>
        <w:gridCol w:w="3458"/>
      </w:tblGrid>
      <w:tr w:rsidR="00623117" w:rsidRPr="00813C78" w14:paraId="07CC7DD0" w14:textId="77777777" w:rsidTr="00A8177A">
        <w:trPr>
          <w:trHeight w:val="311"/>
        </w:trPr>
        <w:tc>
          <w:tcPr>
            <w:tcW w:w="2022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02F99D2" w14:textId="062217B9" w:rsidR="00623117" w:rsidRPr="00813C78" w:rsidRDefault="00567D9E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Lic. Norma Alvarez Cruz </w:t>
            </w:r>
          </w:p>
        </w:tc>
        <w:tc>
          <w:tcPr>
            <w:tcW w:w="715" w:type="pct"/>
            <w:shd w:val="clear" w:color="auto" w:fill="auto"/>
          </w:tcPr>
          <w:p w14:paraId="276D538A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2CB947" w14:textId="4A5CF2D3" w:rsidR="00623117" w:rsidRPr="00813C78" w:rsidRDefault="00067B7E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Mtra. </w:t>
            </w:r>
            <w:r w:rsidR="009D4A1A" w:rsidRPr="009D4A1A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Carla Martínez Castruera Gómez</w:t>
            </w:r>
          </w:p>
        </w:tc>
      </w:tr>
      <w:tr w:rsidR="00623117" w:rsidRPr="00D47DA7" w14:paraId="271869D1" w14:textId="77777777" w:rsidTr="00A8177A">
        <w:trPr>
          <w:trHeight w:val="311"/>
        </w:trPr>
        <w:tc>
          <w:tcPr>
            <w:tcW w:w="2022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B033DB3" w14:textId="59138F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RAT</w:t>
            </w:r>
          </w:p>
        </w:tc>
        <w:tc>
          <w:tcPr>
            <w:tcW w:w="715" w:type="pct"/>
            <w:shd w:val="clear" w:color="auto" w:fill="auto"/>
          </w:tcPr>
          <w:p w14:paraId="04A7A4C0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662CB27" w14:textId="0495D2D6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del área</w:t>
            </w:r>
          </w:p>
        </w:tc>
      </w:tr>
    </w:tbl>
    <w:p w14:paraId="769FF689" w14:textId="7E4E1E52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2616F4FC" w14:textId="40D77A10" w:rsidR="008D7CA5" w:rsidRDefault="00FF7AF3" w:rsidP="000B6D20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8D7CA5" w:rsidSect="00A3073F">
      <w:headerReference w:type="default" r:id="rId13"/>
      <w:footerReference w:type="default" r:id="rId14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2665F3" w14:textId="77777777" w:rsidR="00CE0AEF" w:rsidRDefault="00CE0AEF" w:rsidP="00984A99">
      <w:r>
        <w:separator/>
      </w:r>
    </w:p>
  </w:endnote>
  <w:endnote w:type="continuationSeparator" w:id="0">
    <w:p w14:paraId="151B622F" w14:textId="77777777" w:rsidR="00CE0AEF" w:rsidRDefault="00CE0AEF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0D4E7D" w:rsidRPr="000D4E7D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EBAB76" w14:textId="77777777" w:rsidR="00CE0AEF" w:rsidRDefault="00CE0AEF" w:rsidP="00984A99">
      <w:r>
        <w:separator/>
      </w:r>
    </w:p>
  </w:footnote>
  <w:footnote w:type="continuationSeparator" w:id="0">
    <w:p w14:paraId="76488687" w14:textId="77777777" w:rsidR="00CE0AEF" w:rsidRDefault="00CE0AEF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506F5"/>
    <w:rsid w:val="00055A40"/>
    <w:rsid w:val="00067A98"/>
    <w:rsid w:val="00067B7E"/>
    <w:rsid w:val="000746F0"/>
    <w:rsid w:val="00075795"/>
    <w:rsid w:val="00092D3E"/>
    <w:rsid w:val="000A1804"/>
    <w:rsid w:val="000B572F"/>
    <w:rsid w:val="000B6D20"/>
    <w:rsid w:val="000C11CA"/>
    <w:rsid w:val="000D31E3"/>
    <w:rsid w:val="000D4E7D"/>
    <w:rsid w:val="000F4148"/>
    <w:rsid w:val="00101B9E"/>
    <w:rsid w:val="00106B62"/>
    <w:rsid w:val="0010727A"/>
    <w:rsid w:val="00117072"/>
    <w:rsid w:val="0011753D"/>
    <w:rsid w:val="00133521"/>
    <w:rsid w:val="00134167"/>
    <w:rsid w:val="00136C1E"/>
    <w:rsid w:val="00161B35"/>
    <w:rsid w:val="00170F07"/>
    <w:rsid w:val="00173F73"/>
    <w:rsid w:val="0017773D"/>
    <w:rsid w:val="00180D2C"/>
    <w:rsid w:val="00184829"/>
    <w:rsid w:val="001948F8"/>
    <w:rsid w:val="0019765F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455BE"/>
    <w:rsid w:val="00253115"/>
    <w:rsid w:val="00280BC6"/>
    <w:rsid w:val="002A000D"/>
    <w:rsid w:val="002A3579"/>
    <w:rsid w:val="002D09EF"/>
    <w:rsid w:val="002E010E"/>
    <w:rsid w:val="00301C15"/>
    <w:rsid w:val="003025D5"/>
    <w:rsid w:val="003124E0"/>
    <w:rsid w:val="00313CCC"/>
    <w:rsid w:val="00314202"/>
    <w:rsid w:val="00315AAC"/>
    <w:rsid w:val="00315E8F"/>
    <w:rsid w:val="003358CC"/>
    <w:rsid w:val="00345D53"/>
    <w:rsid w:val="00365F3B"/>
    <w:rsid w:val="0037444E"/>
    <w:rsid w:val="003805FC"/>
    <w:rsid w:val="003A1EC6"/>
    <w:rsid w:val="003A5672"/>
    <w:rsid w:val="003C1156"/>
    <w:rsid w:val="003F0087"/>
    <w:rsid w:val="003F42C5"/>
    <w:rsid w:val="003F50AB"/>
    <w:rsid w:val="004071DC"/>
    <w:rsid w:val="00413094"/>
    <w:rsid w:val="00420FF2"/>
    <w:rsid w:val="00421AC3"/>
    <w:rsid w:val="004477F0"/>
    <w:rsid w:val="00447ADC"/>
    <w:rsid w:val="00447DD4"/>
    <w:rsid w:val="00454BF6"/>
    <w:rsid w:val="00460FEE"/>
    <w:rsid w:val="0046103C"/>
    <w:rsid w:val="00467062"/>
    <w:rsid w:val="00472B0A"/>
    <w:rsid w:val="00492F1E"/>
    <w:rsid w:val="004B6D73"/>
    <w:rsid w:val="004C4DA4"/>
    <w:rsid w:val="004C72F7"/>
    <w:rsid w:val="004F6150"/>
    <w:rsid w:val="00522433"/>
    <w:rsid w:val="00531E5D"/>
    <w:rsid w:val="005373FD"/>
    <w:rsid w:val="00551B25"/>
    <w:rsid w:val="00552D7F"/>
    <w:rsid w:val="00562E9C"/>
    <w:rsid w:val="00567D9E"/>
    <w:rsid w:val="00570363"/>
    <w:rsid w:val="005703C9"/>
    <w:rsid w:val="00582C05"/>
    <w:rsid w:val="005858CA"/>
    <w:rsid w:val="00592025"/>
    <w:rsid w:val="005950B0"/>
    <w:rsid w:val="005B201C"/>
    <w:rsid w:val="005C11A9"/>
    <w:rsid w:val="005C66C7"/>
    <w:rsid w:val="005E0BA7"/>
    <w:rsid w:val="005F13F0"/>
    <w:rsid w:val="005F7946"/>
    <w:rsid w:val="006034DE"/>
    <w:rsid w:val="00606BA6"/>
    <w:rsid w:val="00613C68"/>
    <w:rsid w:val="0061698E"/>
    <w:rsid w:val="00623117"/>
    <w:rsid w:val="0065536A"/>
    <w:rsid w:val="00656904"/>
    <w:rsid w:val="0066690E"/>
    <w:rsid w:val="006922A2"/>
    <w:rsid w:val="00694D8F"/>
    <w:rsid w:val="006B6D62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65978"/>
    <w:rsid w:val="0076798C"/>
    <w:rsid w:val="007734B4"/>
    <w:rsid w:val="00776433"/>
    <w:rsid w:val="007A5C1B"/>
    <w:rsid w:val="007B0012"/>
    <w:rsid w:val="007B3E21"/>
    <w:rsid w:val="007B56A7"/>
    <w:rsid w:val="007C0A97"/>
    <w:rsid w:val="007C702F"/>
    <w:rsid w:val="007D7516"/>
    <w:rsid w:val="007E0092"/>
    <w:rsid w:val="0080794C"/>
    <w:rsid w:val="00813C78"/>
    <w:rsid w:val="00876943"/>
    <w:rsid w:val="00881B49"/>
    <w:rsid w:val="008A5F8D"/>
    <w:rsid w:val="008C7577"/>
    <w:rsid w:val="008D1BBB"/>
    <w:rsid w:val="008D5536"/>
    <w:rsid w:val="008D7CA5"/>
    <w:rsid w:val="00900AF9"/>
    <w:rsid w:val="00904799"/>
    <w:rsid w:val="009075A9"/>
    <w:rsid w:val="00911725"/>
    <w:rsid w:val="009134E7"/>
    <w:rsid w:val="00934404"/>
    <w:rsid w:val="00972768"/>
    <w:rsid w:val="00972E42"/>
    <w:rsid w:val="00976C62"/>
    <w:rsid w:val="00976F6C"/>
    <w:rsid w:val="00984A99"/>
    <w:rsid w:val="00987357"/>
    <w:rsid w:val="00992F64"/>
    <w:rsid w:val="0099466B"/>
    <w:rsid w:val="009A2B42"/>
    <w:rsid w:val="009C5B21"/>
    <w:rsid w:val="009D0F24"/>
    <w:rsid w:val="009D4A1A"/>
    <w:rsid w:val="009F1919"/>
    <w:rsid w:val="009F7EDC"/>
    <w:rsid w:val="00A002DA"/>
    <w:rsid w:val="00A047D5"/>
    <w:rsid w:val="00A04D85"/>
    <w:rsid w:val="00A04EDB"/>
    <w:rsid w:val="00A230D4"/>
    <w:rsid w:val="00A24B0C"/>
    <w:rsid w:val="00A3073F"/>
    <w:rsid w:val="00A31294"/>
    <w:rsid w:val="00A3322D"/>
    <w:rsid w:val="00A36835"/>
    <w:rsid w:val="00A42B22"/>
    <w:rsid w:val="00A42DA2"/>
    <w:rsid w:val="00A661A8"/>
    <w:rsid w:val="00A8177A"/>
    <w:rsid w:val="00AB43BB"/>
    <w:rsid w:val="00AE1315"/>
    <w:rsid w:val="00AE7039"/>
    <w:rsid w:val="00AF3D90"/>
    <w:rsid w:val="00B02A37"/>
    <w:rsid w:val="00B24E55"/>
    <w:rsid w:val="00B26078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5273"/>
    <w:rsid w:val="00C526AD"/>
    <w:rsid w:val="00C621B4"/>
    <w:rsid w:val="00C838AD"/>
    <w:rsid w:val="00C96A31"/>
    <w:rsid w:val="00CA14A6"/>
    <w:rsid w:val="00CA36D4"/>
    <w:rsid w:val="00CA660C"/>
    <w:rsid w:val="00CA692E"/>
    <w:rsid w:val="00CB2353"/>
    <w:rsid w:val="00CB28F8"/>
    <w:rsid w:val="00CB29C1"/>
    <w:rsid w:val="00CC2C14"/>
    <w:rsid w:val="00CD5371"/>
    <w:rsid w:val="00CE0AEF"/>
    <w:rsid w:val="00CE295D"/>
    <w:rsid w:val="00D15899"/>
    <w:rsid w:val="00D4020F"/>
    <w:rsid w:val="00D44587"/>
    <w:rsid w:val="00D4606D"/>
    <w:rsid w:val="00D47DA7"/>
    <w:rsid w:val="00D74EF5"/>
    <w:rsid w:val="00DB75A7"/>
    <w:rsid w:val="00DC24D3"/>
    <w:rsid w:val="00DC3EC7"/>
    <w:rsid w:val="00DD161D"/>
    <w:rsid w:val="00DE571C"/>
    <w:rsid w:val="00DE5AF0"/>
    <w:rsid w:val="00DF163E"/>
    <w:rsid w:val="00DF7E6D"/>
    <w:rsid w:val="00E16AFE"/>
    <w:rsid w:val="00E354FD"/>
    <w:rsid w:val="00E355AD"/>
    <w:rsid w:val="00E43411"/>
    <w:rsid w:val="00E53148"/>
    <w:rsid w:val="00E5340A"/>
    <w:rsid w:val="00E71D22"/>
    <w:rsid w:val="00E74B66"/>
    <w:rsid w:val="00E93A57"/>
    <w:rsid w:val="00EA5DD4"/>
    <w:rsid w:val="00EC4EF1"/>
    <w:rsid w:val="00ED12B1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962FC"/>
    <w:rsid w:val="00FA439A"/>
    <w:rsid w:val="00FB09A9"/>
    <w:rsid w:val="00FB6F51"/>
    <w:rsid w:val="00FC3196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279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carla.martinez@imss.gob.m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816923-2A43-4A8F-A964-823D22399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Norma Alvarez Cruz</cp:lastModifiedBy>
  <cp:revision>3</cp:revision>
  <cp:lastPrinted>2023-07-25T17:45:00Z</cp:lastPrinted>
  <dcterms:created xsi:type="dcterms:W3CDTF">2026-04-20T17:23:00Z</dcterms:created>
  <dcterms:modified xsi:type="dcterms:W3CDTF">2026-04-21T19:13:00Z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